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05B" w:rsidRPr="00305BF3" w:rsidRDefault="00D9505B" w:rsidP="00D9505B">
      <w:pPr>
        <w:ind w:right="-256"/>
        <w:rPr>
          <w:rFonts w:ascii="Times New Roman" w:hAnsi="Times New Roman" w:cs="Times New Roman"/>
          <w:b/>
          <w:sz w:val="28"/>
          <w:szCs w:val="28"/>
        </w:rPr>
      </w:pPr>
      <w:r w:rsidRPr="00305BF3">
        <w:rPr>
          <w:rFonts w:ascii="Times New Roman" w:hAnsi="Times New Roman" w:cs="Times New Roman"/>
          <w:b/>
          <w:sz w:val="28"/>
          <w:szCs w:val="28"/>
        </w:rPr>
        <w:t xml:space="preserve">Digitális </w:t>
      </w:r>
      <w:r w:rsidRPr="00305BF3">
        <w:rPr>
          <w:rFonts w:ascii="Times New Roman" w:hAnsi="Times New Roman" w:cs="Times New Roman"/>
          <w:b/>
          <w:sz w:val="28"/>
          <w:szCs w:val="28"/>
        </w:rPr>
        <w:t>Tavaszköszöntő 2020, 5. hét: 2020. április 23</w:t>
      </w:r>
      <w:r w:rsidRPr="00305BF3">
        <w:rPr>
          <w:rFonts w:ascii="Times New Roman" w:hAnsi="Times New Roman" w:cs="Times New Roman"/>
          <w:b/>
          <w:sz w:val="28"/>
          <w:szCs w:val="28"/>
        </w:rPr>
        <w:t>.</w:t>
      </w:r>
    </w:p>
    <w:p w:rsidR="004177A6" w:rsidRPr="00305BF3" w:rsidRDefault="004177A6" w:rsidP="004177A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5B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Áprilisi jeles napok</w:t>
      </w:r>
    </w:p>
    <w:p w:rsidR="00890BE6" w:rsidRPr="00D9505B" w:rsidRDefault="00890BE6" w:rsidP="00305BF3">
      <w:pPr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„Bölcsőnk a Föld, itt </w:t>
      </w:r>
      <w:proofErr w:type="gramStart"/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kell</w:t>
      </w:r>
      <w:proofErr w:type="gramEnd"/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hogy éljünk..”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 xml:space="preserve">Az alábbi szöveget egészítsd ki. Minden szám egy szót helyettesít. 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Küld be a számokhoz tartozó szavak betűjelét!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Földön kb. 2 millió évvel ezelőtt megjelent egy faj, az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A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mely mára az egész bolygón elterjedt. Létszáma olyan rohamosan nő, hogy fogyasztásával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B"/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környezetét. Minden, amit felhasznál, a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C"/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-</w:t>
      </w:r>
      <w:proofErr w:type="spellStart"/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ből</w:t>
      </w:r>
      <w:proofErr w:type="spellEnd"/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származik, onnan veszi el. Mindent, amire már nincs szüksége, ugyan oda juttatja vissza. Tehát a fogyasztás kétszer sújtja a megélhetését biztosító környezetét. Tovább súlyosbítja a helyzetet, hogy az egy főre eső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D"/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 xml:space="preserve"> </w:t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szintén megsokszorozódott az utóbbi évtizedekben, és ma is folyamatosan nő. Az erőforrások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E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olyan mértékű, hogy jelenleg az emberiség jelentősen túlhasználja a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6F"/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t>-</w:t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et, eltartó-képességén felül veszi igénybe, vagyis készleteit fokozatosan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70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. Ennek felismerése azonban lehetővé teszi </w:t>
      </w:r>
      <w:proofErr w:type="gramStart"/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</w:t>
      </w:r>
      <w:proofErr w:type="gramEnd"/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71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is: önmérsékletet kell gyakorolnunk, le kell mondanunk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72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még ha ezt környezetünkben nem mindenki teszi meg, akkor is. Bíznunk kell abban, hogy egyre többen </w:t>
      </w:r>
      <w:r w:rsidRPr="00D950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u-HU"/>
        </w:rPr>
        <w:sym w:font="Wingdings 2" w:char="F073"/>
      </w:r>
      <w:r w:rsidRPr="00D950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bennünket ebben a fenntartható életvitelben.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:rsidR="00890BE6" w:rsidRPr="00D9505B" w:rsidRDefault="00890BE6" w:rsidP="00890BE6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>megoldást B) luxusigényeinkről C) ember D) Föld E) követnek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F) természet G) fogyasztás H) feléli I) terheli J) veszélyezteti K) felhasználása </w:t>
      </w: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</w:p>
    <w:p w:rsidR="00890BE6" w:rsidRPr="00D9505B" w:rsidRDefault="00890BE6" w:rsidP="00890BE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</w:pPr>
      <w:r w:rsidRPr="00D9505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hu-HU"/>
        </w:rPr>
        <w:t xml:space="preserve"> Ugye neked is vannak felesleges dolgaid? Gondold végig: mennyi anyag, mennyi energia felhasználásával, mennyi felesleges környezetszennyezéssel járt előállításuk!</w:t>
      </w:r>
    </w:p>
    <w:p w:rsidR="00890BE6" w:rsidRPr="00D9505B" w:rsidRDefault="00890BE6" w:rsidP="004177A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2682" w:rsidRPr="00D9505B" w:rsidRDefault="008C45A2" w:rsidP="004177A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C9268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Szent György </w:t>
      </w:r>
      <w:proofErr w:type="gramStart"/>
      <w:r w:rsidR="00C9268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napján </w:t>
      </w:r>
      <w:r w:rsidR="00784568" w:rsidRPr="00D950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</w:t>
      </w:r>
      <w:proofErr w:type="gramEnd"/>
    </w:p>
    <w:p w:rsidR="00890BE6" w:rsidRPr="00D9505B" w:rsidRDefault="00890BE6" w:rsidP="00C92682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9505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számok helyére keresd meg a megfelelő szót!</w:t>
      </w:r>
    </w:p>
    <w:p w:rsidR="00890BE6" w:rsidRPr="00D9505B" w:rsidRDefault="004177A6" w:rsidP="00C926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Április 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:Szent György napja, minden évben a régi pásztorvilágban ezen a napon </w:t>
      </w:r>
      <w:r w:rsid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kezdett 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benépesülni a puszta. A pásztorok </w:t>
      </w:r>
      <w:r w:rsidR="00D9505B">
        <w:rPr>
          <w:rFonts w:ascii="Times New Roman" w:hAnsi="Times New Roman" w:cs="Times New Roman"/>
          <w:color w:val="000000" w:themeColor="text1"/>
          <w:sz w:val="24"/>
          <w:szCs w:val="24"/>
        </w:rPr>
        <w:t>a legelő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kre hajtották az állatokat. Ma már általában csak a juhokra vigyázó embert tartjuk pásztornak. Valójában mindenki</w:t>
      </w:r>
      <w:r w:rsidR="00D9505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aki </w:t>
      </w:r>
      <w:r w:rsid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háziállatokat őrizte pásztornak nevezték. Így lett például a gágogó libafalkát őriző mezítlábas lánykából libapásztor.</w:t>
      </w:r>
    </w:p>
    <w:p w:rsidR="00C92682" w:rsidRPr="00D9505B" w:rsidRDefault="004177A6" w:rsidP="004177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A tavasztól őszig, de gyakran télen is „pusztázó” pásztorok közt szigorú rangsor alakult ki.</w:t>
      </w:r>
      <w:r w:rsidR="008C45A2"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Legtöbbre a lovak őrzésével megbízott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2.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-t tartották, aki a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3.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-re vigyázott. Öt követte a marhák őrizője a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4.</w:t>
      </w:r>
      <w:r w:rsidR="008C45A2"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, a rá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bízott állatok közös neve </w:t>
      </w:r>
      <w:proofErr w:type="gramStart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5.</w:t>
      </w:r>
      <w:r w:rsidR="008C45A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Majd a juhokra vigyázó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.következett, a gondjaira bízott csoport pedig a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7.</w:t>
      </w:r>
      <w:proofErr w:type="gramStart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rangsor legalján a disznók pásztora a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.állt, s a túró, röfögő csapatot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9.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-nak mondjuk. A naponta hazaterelt állatok elnevezése eltér az </w:t>
      </w:r>
      <w:proofErr w:type="spellStart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előzőektől.</w:t>
      </w:r>
      <w:proofErr w:type="gramStart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proofErr w:type="gramEnd"/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hazajáró szarvasmarhák közös neve a </w:t>
      </w:r>
      <w:r w:rsidR="008C45A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10.</w:t>
      </w: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kondás által terelt disznók csoportja a </w:t>
      </w:r>
      <w:r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11.</w:t>
      </w:r>
      <w:r w:rsidR="00C9268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C92682"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füves élőhelyek fenntartásában ma is a legelő állatoké a fő szerep, de ma már </w:t>
      </w:r>
      <w:r w:rsidR="00C92682" w:rsidRPr="00D950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12. </w:t>
      </w:r>
      <w:r w:rsidR="00C92682"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helyettesíti a régi, bölcs pásztorembereket.</w:t>
      </w:r>
    </w:p>
    <w:p w:rsidR="008C45A2" w:rsidRPr="00D9505B" w:rsidRDefault="008C45A2" w:rsidP="004177A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05B">
        <w:rPr>
          <w:rFonts w:ascii="Times New Roman" w:hAnsi="Times New Roman" w:cs="Times New Roman"/>
          <w:color w:val="000000" w:themeColor="text1"/>
          <w:sz w:val="24"/>
          <w:szCs w:val="24"/>
        </w:rPr>
        <w:t>Ugye ezeket a szavakat ma már ritkán használjuk?</w:t>
      </w:r>
    </w:p>
    <w:p w:rsidR="008C45A2" w:rsidRPr="00D9505B" w:rsidRDefault="008C45A2" w:rsidP="008C45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C45A2" w:rsidRPr="00D9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330"/>
    <w:multiLevelType w:val="hybridMultilevel"/>
    <w:tmpl w:val="7DA254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07DA9"/>
    <w:multiLevelType w:val="hybridMultilevel"/>
    <w:tmpl w:val="A3101D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503"/>
    <w:multiLevelType w:val="hybridMultilevel"/>
    <w:tmpl w:val="851AA7A2"/>
    <w:lvl w:ilvl="0" w:tplc="8F3209D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122F27"/>
    <w:multiLevelType w:val="hybridMultilevel"/>
    <w:tmpl w:val="7032B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A6"/>
    <w:rsid w:val="00305BF3"/>
    <w:rsid w:val="004177A6"/>
    <w:rsid w:val="00735AF8"/>
    <w:rsid w:val="00784568"/>
    <w:rsid w:val="00890BE6"/>
    <w:rsid w:val="008C45A2"/>
    <w:rsid w:val="00C92682"/>
    <w:rsid w:val="00D9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AF2"/>
  <w15:docId w15:val="{6105BD8E-128B-443B-8F1F-665032C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vetito</dc:creator>
  <cp:lastModifiedBy>Monyo</cp:lastModifiedBy>
  <cp:revision>2</cp:revision>
  <dcterms:created xsi:type="dcterms:W3CDTF">2020-04-23T06:15:00Z</dcterms:created>
  <dcterms:modified xsi:type="dcterms:W3CDTF">2020-04-23T06:15:00Z</dcterms:modified>
</cp:coreProperties>
</file>